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E110AE" w14:textId="6E1BE649" w:rsidR="000B763E" w:rsidRDefault="000B763E"/>
    <w:p w14:paraId="3F5E6B3E" w14:textId="7274C9BA" w:rsidR="003F757F" w:rsidRDefault="003F757F">
      <w:r>
        <w:t>Hello,</w:t>
      </w:r>
    </w:p>
    <w:p w14:paraId="5D3C4698" w14:textId="6B5FEA49" w:rsidR="003F757F" w:rsidRDefault="003F757F">
      <w:r>
        <w:t xml:space="preserve">I’m interested in writing erotic sex stories involving incest, interracial, and light bondage. If you want to write sex stories with me, drop me a line at </w:t>
      </w:r>
      <w:hyperlink r:id="rId4" w:history="1">
        <w:r w:rsidRPr="00832FDD">
          <w:rPr>
            <w:rStyle w:val="Hyperlink"/>
          </w:rPr>
          <w:t>essdubyaeff@hotmail.com</w:t>
        </w:r>
      </w:hyperlink>
      <w:r>
        <w:t xml:space="preserve">. </w:t>
      </w:r>
    </w:p>
    <w:sectPr w:rsidR="003F757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757F"/>
    <w:rsid w:val="000B763E"/>
    <w:rsid w:val="003F7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842F44"/>
  <w15:chartTrackingRefBased/>
  <w15:docId w15:val="{A0A22FCF-75CE-442A-B48D-30E937BD26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F757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F757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essdubyaeff@hot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 Fowler</dc:creator>
  <cp:keywords/>
  <dc:description/>
  <cp:lastModifiedBy>Scott Fowler</cp:lastModifiedBy>
  <cp:revision>1</cp:revision>
  <dcterms:created xsi:type="dcterms:W3CDTF">2022-04-07T17:12:00Z</dcterms:created>
  <dcterms:modified xsi:type="dcterms:W3CDTF">2022-04-07T17:14:00Z</dcterms:modified>
</cp:coreProperties>
</file>