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rPr>
          <w:rFonts w:ascii="Verdana" w:hAnsi="Verdana"/>
          <w:b/>
          <w:b/>
          <w:sz w:val="22"/>
        </w:rPr>
      </w:pPr>
      <w:r>
        <w:rPr>
          <w:rFonts w:ascii="Verdana" w:hAnsi="Verdana"/>
          <w:b/>
          <w:sz w:val="22"/>
        </w:rPr>
        <w:t>Watched while in the Shower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by Vanessa Evans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Have you ever spotted someone spying on you whilst in the shower?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have on more than one occasion. The time that springs to mind was when I went to a Gym whilst on a short visit to Spain with Jon. Jon had left me in the Hotel whilst he went to a business meeting so I went for a walk. I came across a Gym and decided that I needed a bit of exercise. I went back to the Hotel, got my kit and went in. It was quite small and there weren’t many people there. No one took much notice of me as I worked-out wearing only my tennis-skirt, crop top and trainers. After my work-out I went to the changing room, stripped, put my towel round me and went to the little sauna. There were two men and one woman in there, all wearing swimming costumes. I took my towel off and sat on the bench. The three people looked at me then continued talking in Spanish.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I got too hot I wrapped my towel round me, got my kit from the changing room and went looking for the showers (none in the changing room). I found a room with 3 showers that were separated by curtains. I went into the middle one (there was no one else there), took my towel off, pulled the curtain round and turned the shower on.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was enjoying the shower when I heard the door open and someone come in. After a couple of minutes I thought I saw the curtain round my shower move a bit, but I ignored it. I heard one of the other showers get turned on. For some reason I looked towards the curtain that I thought I saw move and saw a little red lights. After a couple of seconds I realised that the curtain had been pulled back a bit and I could see a video camera, half covered with a towel, on the bench seat. I guessed that the red light showed that it was recording. At first I was a bit surprised, but I quickly realised that I had an opportunity for a bit of pleasure.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During the following 5 minutes or so I played with my nipples and pussy until I had cum twice. I then turned the shower off and dried myself very slowly, tweaking my nips and clit a few times. All the time I faced the camera, but didn’t look at it.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I’d got what few clothes I had on I picked-up my bag and made sure that I trapped the hem of my skirt under the bag that I carried under my arm. With my pussy on display I pulled the curtain back. There was no one there. I walked over to the camera, picked it up, squatted down and held the camera close to my open pussy for a few seconds, before putting it back. I then went out into the reception area. As I left, the man behind the counter gave me a voucher for me to get in again for half price.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Love,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/>
      </w:pPr>
      <w:r>
        <w:rPr>
          <w:rFonts w:ascii="Verdana" w:hAnsi="Verdana"/>
          <w:sz w:val="22"/>
        </w:rPr>
        <w:t>Vanessa</w:t>
      </w:r>
    </w:p>
    <w:sectPr>
      <w:type w:val="nextPage"/>
      <w:pgSz w:w="11906" w:h="16838"/>
      <w:pgMar w:left="1440" w:right="1440" w:gutter="0" w:header="0" w:top="1440" w:footer="0" w:bottom="1440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Times New Roman">
    <w:charset w:val="01"/>
    <w:family w:val="auto"/>
    <w:pitch w:val="default"/>
  </w:font>
  <w:font w:name="Verdana">
    <w:charset w:val="01"/>
    <w:family w:val="auto"/>
    <w:pitch w:val="default"/>
  </w:font>
  <w:font w:name="Courier New">
    <w:charset w:val="01"/>
    <w:family w:val="auto"/>
    <w:pitch w:val="default"/>
  </w:font>
</w:fonts>
</file>

<file path=word/settings.xml><?xml version="1.0" encoding="utf-8"?>
<w:settings xmlns:w="http://schemas.openxmlformats.org/wordprocessingml/2006/main">
  <w:zoom w:percent="100"/>
  <w:defaultTabStop w:val="720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NSimSun" w:cs="Lucida Sans"/>
        <w:lang w:val="en-GB" w:eastAsia="zh-CN" w:bidi="hi-IN"/>
      </w:rPr>
    </w:rPrDefault>
    <w:pPrDefault>
      <w:pPr>
        <w:suppressAutoHyphens w:val="true"/>
      </w:pPr>
    </w:pPrDefault>
  </w:docDefaults>
  <w:style w:type="paragraph" w:styleId="Normal" w:default="1">
    <w:name w:val="Normal"/>
    <w:qFormat/>
    <w:pPr>
      <w:keepNext w:val="false"/>
      <w:keepLines w:val="false"/>
      <w:widowControl/>
      <w:shd w:val="clear" w:fill="auto"/>
      <w:suppressAutoHyphens w:val="false"/>
      <w:bidi w:val="0"/>
      <w:spacing w:lineRule="auto" w:line="240" w:beforeAutospacing="0" w:before="0" w:afterAutospacing="0" w:after="0"/>
      <w:ind w:left="0" w:right="0" w:hanging="0"/>
      <w:jc w:val="left"/>
    </w:pPr>
    <w:rPr>
      <w:rFonts w:ascii="Times New Roman" w:hAnsi="Times New Roman" w:eastAsia="NSimSun" w:cs="Lucida Sans"/>
      <w:b w:val="false"/>
      <w:i w:val="false"/>
      <w:caps w:val="false"/>
      <w:smallCaps w:val="false"/>
      <w:strike w:val="false"/>
      <w:dstrike w:val="false"/>
      <w:vanish w:val="false"/>
      <w:color w:val="auto"/>
      <w:kern w:val="0"/>
      <w:position w:val="0"/>
      <w:sz w:val="24"/>
      <w:sz w:val="24"/>
      <w:szCs w:val="20"/>
      <w:u w:val="none"/>
      <w:vertAlign w:val="baseline"/>
      <w:lang w:val="en-GB" w:eastAsia="zh-CN" w:bidi="hi-IN"/>
    </w:rPr>
  </w:style>
  <w:style w:type="character" w:styleId="DefaultParagraphFont" w:default="1">
    <w:name w:val="Default Paragraph Font"/>
    <w:semiHidden/>
    <w:qFormat/>
    <w:rPr/>
  </w:style>
  <w:style w:type="character" w:styleId="LineNumbering">
    <w:name w:val="Line Number"/>
    <w:basedOn w:val="DefaultParagraphFont"/>
    <w:semiHidden/>
    <w:rPr/>
  </w:style>
  <w:style w:type="character" w:styleId="InternetLink">
    <w:name w:val="Hyperlink"/>
    <w:rPr>
      <w:color w:val="0000FF"/>
      <w:u w:val="single"/>
    </w:rPr>
  </w:style>
  <w:style w:type="character" w:styleId="Applestylespan">
    <w:name w:val="apple-style-span"/>
    <w:qFormat/>
    <w:rPr/>
  </w:style>
  <w:style w:type="character" w:styleId="Appleconvertedspace">
    <w:name w:val="apple-converted-space"/>
    <w:qFormat/>
    <w:rPr/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Verdana" w:hAnsi="Verdana" w:eastAsia="Microsoft YaHei" w:cs="Lucida Sans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ascii="Verdana" w:hAnsi="Verdana" w:cs="Lucida Sans"/>
      <w:sz w:val="24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ascii="Verdana" w:hAnsi="Verdana" w:cs="Lucida San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ascii="Verdana" w:hAnsi="Verdana" w:cs="Lucida Sans"/>
      <w:sz w:val="24"/>
    </w:rPr>
  </w:style>
  <w:style w:type="paragraph" w:styleId="Byline">
    <w:name w:val="Byline"/>
    <w:qFormat/>
    <w:pPr>
      <w:widowControl/>
      <w:bidi w:val="0"/>
      <w:spacing w:beforeAutospacing="0" w:before="0" w:afterAutospacing="0" w:after="120"/>
      <w:jc w:val="left"/>
    </w:pPr>
    <w:rPr>
      <w:rFonts w:ascii="Times New Roman" w:hAnsi="Times New Roman" w:eastAsia="NSimSun" w:cs="Lucida Sans"/>
      <w:color w:val="auto"/>
      <w:kern w:val="0"/>
      <w:sz w:val="20"/>
      <w:szCs w:val="20"/>
      <w:lang w:val="en-GB" w:eastAsia="zh-CN" w:bidi="hi-IN"/>
    </w:rPr>
  </w:style>
  <w:style w:type="paragraph" w:styleId="NormalIndent">
    <w:name w:val="Normal Indent"/>
    <w:basedOn w:val="Normal"/>
    <w:qFormat/>
    <w:pPr>
      <w:ind w:left="720" w:right="0" w:hanging="0"/>
    </w:pPr>
    <w:rPr/>
  </w:style>
  <w:style w:type="paragraph" w:styleId="PlainText">
    <w:name w:val="Plain Text"/>
    <w:basedOn w:val="Normal"/>
    <w:qFormat/>
    <w:pPr/>
    <w:rPr>
      <w:rFonts w:ascii="Courier New" w:hAnsi="Courier New"/>
    </w:rPr>
  </w:style>
  <w:style w:type="table" w:default="1" w:styleId="T0">
    <w:name w:val="Normal Table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T1">
    <w:name w:val="Table Simple 1"/>
    <w:basedOn w:val="T0"/>
    <w:tblPr>
      <w:tblBorders>
        <w:top w:val="single" w:color="000000" w:themeTint="0" w:sz="4" w:space="0"/>
        <w:left w:val="single" w:color="000000" w:themeTint="0" w:sz="4" w:space="0"/>
        <w:bottom w:val="single" w:color="000000" w:themeTint="0" w:sz="4" w:space="0"/>
        <w:right w:val="single" w:color="000000" w:themeTint="0" w:sz="4" w:space="0"/>
        <w:insideH w:val="single" w:color="000000" w:themeTint="0" w:sz="4" w:space="0"/>
        <w:insideV w:val="single" w:color="000000" w:themeTint="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2">
    <w:name w:val="Table Normal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LibreOffice/7.4.0.3$Windows_X86_64 LibreOffice_project/f85e47c08ddd19c015c0114a68350214f7066f5a</Application>
  <AppVersion>15.0000</AppVersion>
  <Pages>1</Pages>
  <Words>531</Words>
  <Characters>2107</Characters>
  <CharactersWithSpaces>2631</CharactersWithSpaces>
  <Paragraphs>10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Vanessa Evans</dc:creator>
  <dc:description/>
  <dc:language>en-GB</dc:language>
  <cp:lastModifiedBy>Vanessa Evans</cp:lastModifiedBy>
  <dcterms:modified xsi:type="dcterms:W3CDTF">2022-08-30T05:53:57Z</dcterms:modified>
  <cp:revision>7</cp:revision>
  <dc:subject/>
  <dc:title>Have you ever spotted someone spying on you whilst in the shower</dc:title>
</cp:coreProperties>
</file>