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b/>
          <w:b/>
          <w:sz w:val="22"/>
        </w:rPr>
      </w:pPr>
      <w:r>
        <w:rPr>
          <w:rFonts w:ascii="Verdana" w:hAnsi="Verdana"/>
          <w:b/>
          <w:sz w:val="22"/>
        </w:rPr>
        <w:t>The Toga Party - or the 'Name that Butt' game.</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Last New Year's Eve we had a Toga party. It was a bit of a rushed job because we now have a 14 year old girl (Kelly) living with us and we couldn't really have one of our parties with a 14 year old girl in the house. The opportunity came when Kelly was invited to a sleepover.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had sent just a few invites out, all of which said that only broad-minded people wearing Togas were invited.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made some Togas for Jon, Bridie and myself. The material I bought isn't totally see-thru. At first glance it looks just like white cotton. It's only when you look for a bit longer that you realise that you can see through it. Jon's 'skirt' part is to about mid thigh and pleated all the way round. It's really in 2 parts but you can't tell unless you explore around where the pockets would be on men's trousers. I made them like that so that I can get my hands in quite easily. Bridie's is the same as mine. The skirt part is just long enough to cover my butt and the back half is pleated. The front half is just a flat panel so anyone who takes more that a quick glance will see our pussies. Like Jon's, the front and the back are not joined below the 'belt', which is so low slung that my pubic hair would have been visible - if I had any. The top of Bridie's and my Togas just go over one shoulder and hang very low if we bend forward.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New Year's Eve we all met up in a pub about 5 miles from home. By the time we'd walked into the pub from the car my nipples were rock hard. Jon told Bridie and me that we had to stand all the time so that people in the pub who cared to have a good look would realise what they could see. My pussy was a little more obvious than Bridie's cos Jon had told me to wear my pussy lip rings with a little gold chain between them. With my feet even slightly apart you can see the chain hanging down. Of course, Jon got me to keep putting my drink down on a low table which meant bending at the waist; much to the delight of some youths that went and sat behind us. When all the guests (6 men and 8 women) arrived we all piled into cars and drove back to our place.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Most of the time it was an ordinary party with lots of drinking, eating and talking. Both Bridie and I had problems keeping our Toga tops in place, and on a few occasions they dropped down leaving us topless; much to the delight of the men and the amusement of the women.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one point Jon and 2 other men were sat on the sofa talking about cars and a group of women were stood in front of them discussing men. I walked up to them to join in and noticed that Emma was quiet and staring at Jon. Emma is about 19 or 20 and works in Jon's office. She was going to come to the party with her bf but finished with him on Christmas Eve when he'd told her that he wanted her to strip at his football club's dinner. Not only strip, he'd wanted her to have a gang-bang with the whole team. She said that he couldn't guarantee that they'd all wear condoms. She didn't know what STDs she could have caught. Anyway, I followed Emma's eyes and saw that she was staring at Jon's legs. As usual, the men were sitting with their knees apart and as Jon's Toga was only half way down his thighs, Emma must have discovered that Jon was going commando. I didn't disturb Emma and waited to get Jon's attention. When I did, I used our sign language to tell him that Emma was watching him. That must have excited him a bit as I suddenly heard Emma gasp. When I looked at Jon I saw that he was getting a bit of a hard-on.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distracted Emma and we started talking about gorgeous men, and what we noticed first about a man. The general consensus was the man's butt. Jon had been listening and said that he bet that we women couldn't even recognise our partner's naked butt. Arguments all round. In the end Jon said, “Okay, let's prove it.” He sent me to get 2 bed-sheets and then pinned them to either side of a door frame. The women stayed in one room and the men went to the other side of the sheets. As he was telling me what was going to happen he cut a butt sized hole in the sheet on the men's side. Each man took it in turn to lift their Toga 'skirt', drop any pants that they were wearing (only about half were wearing any), and stick their butt into the hole. I then had to lift the other sheet for 10 seconds while the women had to put a name to the butt. We named the game a 'Name that Butt' competition. I was amazed at how many of us got it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game went down well so Jon suggested that we take it another stage and try to put a name to a set of balls and a cock. That brought some smiles to some faces. After a bit of hesitation everyone agreed and we started. There was a few drooling women there, especially when a couple of men had a semi hard-on. Jon went last (I'd recognise that cock anywhere), and wasn't surprised when his dick was pointing to the ceiling.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More drinks and discussions then someone suggested that the game be reversed. If a couple of the women had been sober I think that they would have refused but it didn't take long to persuade all of us to do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half of the women weren't wearing knickers of any type. Emma was wearing a thong, but that ended-up on the floor in a corner just before she bent over and stuck her butt through the hole. Emma was the first to bend over, but not the last. Bridie went next and she kept her feet slightly apart. I was last and my feet were well apart. I was so wet.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round was pussies, much to the delight of the men. 2 of the women have horrible big bushes, Emma has a well trimmed landing strip, and the rest of us were bald. I suppose most of the women couldn't think of anything to do other than just stand there and listen to the men describing their pussies, but I decided to be different. When it came to my turn I put my hands down there and spread my lips. I could feel my juices oozing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all thought that the game was over when the last women lifted her Toga skirt, but we were wrong. Jon had one more round. He came and cut a slit in the sheet for the women to stick their breasts through. That wasn't as exciting as sticking my pussy through.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we'd all finished we marked all the answer sheets and I was surprised to find that I was the women that had been recognised the most. I guess that it helped that I had the smallest breasts there, and that my pussy chain would have been visible.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As for the Togas that I made, Jon's stayed in place all the time, but Bridie's and mine didn't. They kept falling off our shoulders, much to the delight of the men that were nearby. After the games I just ripped the top part off mine and just wore the little skirt.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the most exciting part of the party. When just about everyone had left I asked Emma how she was getting home. She hadn't thought about that so Jon told her that he'd take her home - in the morning. Then came the problem of who was sleeping where. We only have 2 beds. Jon gave Emma the choice of sleeping with Bridie in Kelly's bed, with him and me, or with just him while I slept with Bridie. This suggestion didn't upset me at all as I know my position with Jon, and it would give me the chance to get acquainted with Bridie again. Emma looked at me as if asking if it was okay with me. I just shrugged my shoulders and said, “Okay by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Bridie and I were having a really enjoyable 69, I heard the odd moan or two coming from the other bedroom.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morning I woke up first and went into Jon's room to get something. Jon and Emma were naked on the bed, both asleep. Jon had one of his usual morning erections so I decided to do what I normally do with them - loose them inside my pussy. I gently knelt either side of Jon and lowered myself onto him. It must have been a good dream that Jon was having cos he came quite quickly. I climbed off and went and had a shower.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Bridie and I were sat round the kitchen table eating breakfast when Emma finally arrived back in the land of the living. She was a bit surprised to find us all naked as she came into the kitchen wearing just a towel. I got her some breakfast then she asked if we knew where her clothes were. We all said that we didn't (I'd thrown her thong out with the rubbish). I told her that she could borrow one of my dresses, but when she tried them on they were all too small. In the end she borrowed a skirt and top.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Vanessa</w:t>
      </w:r>
    </w:p>
    <w:p>
      <w:pPr>
        <w:pStyle w:val="Normal"/>
        <w:rPr>
          <w:rFonts w:ascii="Verdana" w:hAnsi="Verdana"/>
          <w:sz w:val="22"/>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0"/>
      <w:sz w:val="20"/>
      <w:szCs w:val="20"/>
      <w:u w:val="none"/>
      <w:vertAlign w:val="baseline"/>
      <w:lang w:val="en-GB" w:eastAsia="zh-CN" w:bidi="hi-IN"/>
    </w:rPr>
  </w:style>
  <w:style w:type="paragraph" w:styleId="Heading1">
    <w:name w:val="Heading 1"/>
    <w:basedOn w:val="Normal"/>
    <w:next w:val="Normal"/>
    <w:qFormat/>
    <w:pPr>
      <w:keepNext w:val="true"/>
      <w:outlineLvl w:val="0"/>
    </w:pPr>
    <w:rPr>
      <w:b/>
      <w:sz w:val="16"/>
    </w:rPr>
  </w:style>
  <w:style w:type="paragraph" w:styleId="Heading2">
    <w:name w:val="Heading 2"/>
    <w:basedOn w:val="Normal"/>
    <w:next w:val="Normal"/>
    <w:qFormat/>
    <w:pPr>
      <w:keepNext w:val="true"/>
      <w:outlineLvl w:val="1"/>
    </w:pPr>
    <w:rPr>
      <w:rFonts w:ascii="Verdana" w:hAnsi="Verdana"/>
      <w:b/>
      <w:sz w:val="22"/>
    </w:rPr>
  </w:style>
  <w:style w:type="paragraph" w:styleId="Heading3">
    <w:name w:val="Heading 3"/>
    <w:basedOn w:val="Normal"/>
    <w:next w:val="Normal"/>
    <w:qFormat/>
    <w:pPr>
      <w:keepNext w:val="true"/>
      <w:outlineLvl w:val="2"/>
    </w:pPr>
    <w:rPr>
      <w:rFonts w:ascii="Verdana" w:hAnsi="Verdana"/>
      <w:sz w:val="24"/>
    </w:rPr>
  </w:style>
  <w:style w:type="paragraph" w:styleId="Heading4">
    <w:name w:val="Heading 4"/>
    <w:basedOn w:val="Normal"/>
    <w:next w:val="Normal"/>
    <w:qFormat/>
    <w:pPr>
      <w:keepNext w:val="true"/>
      <w:ind w:left="0" w:right="0" w:firstLine="720"/>
      <w:outlineLvl w:val="3"/>
    </w:pPr>
    <w:rPr>
      <w:rFonts w:ascii="Verdana" w:hAnsi="Verdana"/>
      <w:b/>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VisitedInternetLink">
    <w:name w:val="FollowedHyperlink"/>
    <w:qFormat/>
    <w:rPr>
      <w:color w:val="800080"/>
      <w:u w:val="single"/>
    </w:rPr>
  </w:style>
  <w:style w:type="character" w:styleId="Applestylespan">
    <w:name w:val="apple-style-span"/>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tabs>
        <w:tab w:val="clear" w:pos="720"/>
        <w:tab w:val="left" w:pos="4678" w:leader="none"/>
      </w:tabs>
    </w:pPr>
    <w:rPr>
      <w:sz w:val="16"/>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rmalWeb">
    <w:name w:val="Normal (Web)"/>
    <w:basedOn w:val="Normal"/>
    <w:qFormat/>
    <w:pPr>
      <w:spacing w:beforeAutospacing="1" w:afterAutospacing="1"/>
    </w:pPr>
    <w:rPr>
      <w:color w:val="000000"/>
      <w:sz w:val="24"/>
    </w:rPr>
  </w:style>
  <w:style w:type="paragraph" w:styleId="NormalVerdana">
    <w:name w:val="Normal + Verdana"/>
    <w:basedOn w:val="Normal"/>
    <w:qFormat/>
    <w:pPr/>
    <w:rPr>
      <w:rFonts w:ascii="Verdana" w:hAnsi="Verdana"/>
    </w:rPr>
  </w:style>
  <w:style w:type="paragraph" w:styleId="HTMLPreformatted">
    <w:name w:val="HTML Preformatted"/>
    <w:basedOn w:val="Normal"/>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3</Pages>
  <Words>1676</Words>
  <Characters>6736</Characters>
  <CharactersWithSpaces>8394</CharactersWithSpaces>
  <Paragraphs>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2007-06-17T11:09:00Z</dcterms:created>
  <dc:creator>Vanessa Evans</dc:creator>
  <dc:description/>
  <dc:language>en-GB</dc:language>
  <cp:lastModifiedBy>Vanessa Evans</cp:lastModifiedBy>
  <dcterms:modified xsi:type="dcterms:W3CDTF">2022-09-03T10:27:46Z</dcterms:modified>
  <cp:revision>9</cp:revision>
  <dc:subject/>
  <dc:title>The Toga Party</dc:title>
</cp:coreProperties>
</file>