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Three Naughty Girls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Author: Mister Wilson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I was shocked.  The girls were misbehaving.  They were having a pillow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fight, while wearing absolutely nothing but t shirts.  Their buttocks and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pubic areas were completely bare to my disapproving eyes.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I am a single, abstemious, middle aged man of bookish and quiet habits.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Because I am between jobs, my friends often hire me to baby sit for their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children when they are out for the evening.  Because they trust me without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reservations, I am allowed to punish their children if they misbehave.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Fortunately, it was never necessary until now.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This evening I was babysitting for the Stevenson's, who had been friends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 mine for years.  Their thirteen year old daughter, Nancy, had invited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two friends, Susan, and Kelley, over for a slumber party.  I had been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reading until 10:00 pm, when I decided it was time for the girls to go to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bed.  They had been making a lot of noise, but it seemed to be innocent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fun.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When I opened the door to Nancy's bed room I was at first too startled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say anything.  "Girls!" I finally said, "What do you think you are doing?"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"I'm sorry, Mr.  Wilson," Nancy replied, as the embarrassed girls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covered their developing womanhood with their pillows.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 xml:space="preserve">"Don't hide your shame," I ordered, while trying to control my anger.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"Drop your pillows, and hold your hands by your side." They mutely obeyed.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"I'm disappointed in each of you.  Whose idea was this?"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"Mine sir," Kelley confessed.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"Kelley, you are the oldest girl here," I said with obvious disapproval.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 should have taken more responsibility."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"Yes, sir," Kelley said sheepishly.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"Actually, this is my fault," I admitted.  "Nancy, your parents hired me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baby sit for you not only to protect you from an outside danger, but to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keep you from misbehaving like this.  I have let down your parents, and I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have let down you and your friends.  I wish I could let this go, but in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order to make amends for my previous negligence, I really have no choice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to give each of you girls ten spanks each.  Remove your t shirts, and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wait for your deserved punishment."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The girls obeyed.  Even now, I am embarrassed to admit that I was moved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by what I saw.  The three girls were slender, shapely, and developing into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the beautiful women they would become.  But they had child like minds.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is why they needed to be protected by consent laws, and why I needed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correct them.  "Kelley, because this unfortunate episode is your fault,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must go first." As I sat in a chair, Kelley obediently lay over my lap,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touched the floor with her hands.  I held her waist, and noticed an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unwelcome stirring in me as I felt her young and taut body.  "With every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slap of my hand, I want you to count the slap, and say, 'Thank you sir.' Do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understand, Kelley?"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"Yes, Mr.  Wilson," she said quietly.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Before I delivered my first spank, I ran my hand over Kelley's beautiful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bottom, and said, "I wish I didn't have to do this.  This will hurt me more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than you.  You know that don't you Kelley?"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 sir." I really was reluctant to begin.  Finally, I gave Kelley's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bare bottom a powerful slap.  "One," she said.  "Thank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Because I really did not want to hurt her, I rubbed her bottom, to work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the sting before spanking her again.  "Two.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really wish this wasn't necessary, Kelley," I said as I rubbed my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fingers over the silky smoothness of her hinder part, "But I really need to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correct you."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understand, sir." I spanked her a third time.  "Three.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I looked at Nancy and Susan.  They stood shyly at attention, showing me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everything they had, and everything I wanted to train them not to show the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lustful boys in their school.  I delivered my fourth spank, a little harder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this time.  "Four.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I would be dishonest not to acknowledge that to my embarrassment and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guilt I was actually enjoying this.  I projected my self reproach by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spanking even harder.  "Five.  Thank you sir." I was afraid that Kelley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start crying, so to ease her pain I gently ran my hand over her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beautiful buttocks, noticing that what had been pearly white at the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beginning of her punishment was turning into the most delicious shade of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light pink.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Reluctantly, and gently this time, I spanked again.  "Six.  Thank you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Kelley was beginning to squirm, so I held her firmly, and said with a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tone of voice more harsh than I intended, "Kelley, stop moving like that.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Unless you stop I will have no choice but to double the number of your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spanks."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 xml:space="preserve">"I'm sorry, sir.  I'll try to stop." I spanked really hard this time.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"Seven.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"You only have three spanks to go," I told the naked girl on my lap, as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fondled the cheeks of her beautiful bottom.  "I know this hurts, but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years from now you will thank me."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know, Mr.  Wilson." I spanked again.  "Eight.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 xml:space="preserve">Kelley only had two more spanks to go.  I delivered them forcefully.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I was finished she was crying softly.  "Go back and join your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friends," I commanded.  I could not help but enjoy admiring the pink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handiwork of my spanking, even though I felt guilty about my enjoyment. 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When she stood looking at me, she tried to hold her hands in front of her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vulva, so I ordered her to place her hands by her side like the other girls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were required to do.  She obeyed.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While I looked at Nancy and Susan, wondering who next to spank, Nancy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raised her hand, as if in class.  "Yes, Nancy," I said.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"Mr.  Wilson, I want you to know that I disapproved of this too.  I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wanted to tell you about it so you would keep it from happening, but I was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afraid Susan and Kelley would think I was a scaredy cat."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"Thank you, Nancy.  I am glad you told me that.  Kelley and Susan, Nancy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is the youngest girl here, but she had more sense than either of you."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"We're sorry, Mr.  Wilson," Kelley said sheepishly.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"Nancy, I wish I could let you off with only five spanks, but that would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 be fair to your friends, now, would it?"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"No it wouldn't, Mr.  Wilson.  This is my house, and I should have taken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more responsibility.  I feel guilty about this.  The harder you spank me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less guilty I will feel."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"Some people think guilt is a bad thing," I told the girls, "But I think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guilt makes us better people than we would otherwise be.  Now lie over my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lap, Nancy.  I promise I won't be lenient with you."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"Yes, Mr.  Wilson," Nancy said, as she obediently lay on my lap.  After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fondling her behind, I hit it my hardest slap so far.  "Oh!" Nancy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exclaimed, "That really hurt.  One.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don't like hurting you precious girls," I admitted.  "But if I don't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correct you now, something dreadful may happen to you later."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"We know, Mr.  Wilson," Nancy said.  I slapped her bare cheeks harder.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"That hurt even more.  Two.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hope you remember how much it hurts the next time you think of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misbehaving like this," I warned.  After rubbing Nancy's bare bottom, I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slapped it again.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"Three.  Thank you sir."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Nancy tried to endure her spanking, even though it was more severe than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Kelley's.  Nevertheless, when I was finished she was sobbing, and several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tears ran down her face.  She returned to her friends, knowing better than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hide her private area as I looked at the three girls.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Because I was no longer willing to hurt these girls, Susan's spanking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the mildest of all.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When I was finished, I looked at the three naked, chastened girls, and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said, "I hope I never have to do that again.  Because you are innocent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young virgins I need to be protective toward you, somewhat strict, and this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evening, harsher than I wish was necessary.  Do you girls think you learned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something tonight?"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"Yes, Mr.  Wilson," Susan said, "We certainly do." She walked up to me,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while still quite naked, hugged me and kissed me on the cheek.  "I'm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glad you did this.  It shows you care about us."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That really flustered me.  I could feel myself blush as I stammered,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"Now I want you girls to get into your pajamas, and get into bed.  It is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way past your bed time."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"Yes, Mr.  Wilson," Nancy said.  "Are you going to tell our parents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this?"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probably should but because this is your first offense of this nature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won't.  Just make sure it doesn -(TM)t happen again."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"We will, Mr.  Wilson."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Before closing the door I said, "Now I don't want to hear a lot of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talking or giggling.  You girls really must go to sleep."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When I returned to my chair to resume my reading I heard some muffled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giggling, but I decided to let it go.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The Stevenson's returned home a little after two in the morning.  Mrs.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Stevenson said, "Everything sounds quiet.  Did the girls behave?"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I dislike lying under any circumstances, but I said, "Yes.  They were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like little angels."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"I'm so glad," Mrs.  Stevenson said.  "You're such a good influence on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them."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Several months later Kelley's mother called me at home, and asked if I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 be able to babysit during a slumber party Kelley was having for Nancy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Susan.  "All three of the girls want you to be their baby sitter.  You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must let them get away with murder," she laughed.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"I certainly hope not," I said.  "I dislike disciplining children.  I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try to make them want to do what they know they should do."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 </w:t>
      </w:r>
      <w:r>
        <w:rPr>
          <w:rFonts w:ascii="Verdana" w:hAnsi="Verdana"/>
          <w:color w:val="000000"/>
          <w:sz w:val="24"/>
        </w:rPr>
        <w:t>"And you do it very well," Kelley's mother said.  "That is why we feel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confident knowing that you are there to keep them safe."</w:t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p>
      <w:pPr>
        <w:pStyle w:val="HTMLPreformatted"/>
        <w:rPr>
          <w:rFonts w:ascii="Verdana" w:hAnsi="Verdana"/>
          <w:color w:val="000000"/>
          <w:sz w:val="24"/>
        </w:rPr>
      </w:pPr>
      <w:r>
        <w:rPr/>
      </w:r>
    </w:p>
    <w:sectPr>
      <w:type w:val="nextPage"/>
      <w:pgSz w:w="11906" w:h="16838"/>
      <w:pgMar w:left="851" w:right="851" w:gutter="0" w:header="0" w:top="851" w:footer="0" w:bottom="851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Segoe UI">
    <w:charset w:val="01"/>
    <w:family w:val="auto"/>
    <w:pitch w:val="default"/>
  </w:font>
  <w:font w:name="Arial">
    <w:charset w:val="01"/>
    <w:family w:val="auto"/>
    <w:pitch w:val="default"/>
  </w:font>
  <w:font w:name="Courier New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2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Arial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shd w:fill="auto" w:val="clear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Applestylespan">
    <w:name w:val="apple-style-span"/>
    <w:basedOn w:val="DefaultParagraphFont"/>
    <w:qFormat/>
    <w:rPr/>
  </w:style>
  <w:style w:type="character" w:styleId="Appleconvertedspace">
    <w:name w:val="apple-converted-space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  <w:style w:type="paragraph" w:styleId="ZTopofForm">
    <w:name w:val="z-Top of Form"/>
    <w:basedOn w:val="Normal"/>
    <w:next w:val="Normal"/>
    <w:qFormat/>
    <w:pPr>
      <w:pBdr>
        <w:bottom w:val="single" w:sz="6" w:space="0" w:color="000000"/>
      </w:pBdr>
      <w:jc w:val="center"/>
    </w:pPr>
    <w:rPr>
      <w:rFonts w:ascii="Arial" w:hAnsi="Arial"/>
      <w:vanish/>
      <w:sz w:val="16"/>
    </w:rPr>
  </w:style>
  <w:style w:type="paragraph" w:styleId="ZBottomofForm">
    <w:name w:val="z-Bottom of Form"/>
    <w:basedOn w:val="Normal"/>
    <w:next w:val="Normal"/>
    <w:qFormat/>
    <w:pPr>
      <w:pBdr>
        <w:top w:val="single" w:sz="6" w:space="0" w:color="000000"/>
      </w:pBdr>
      <w:jc w:val="center"/>
    </w:pPr>
    <w:rPr>
      <w:rFonts w:ascii="Arial" w:hAnsi="Arial"/>
      <w:vanish/>
      <w:sz w:val="16"/>
    </w:rPr>
  </w:style>
  <w:style w:type="paragraph" w:styleId="HTMLPreformatted">
    <w:name w:val="HTML Preformatted"/>
    <w:basedOn w:val="Normal"/>
    <w:qFormat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sz="4" w:space="0" w:themeTint="0"/>
        <w:left w:val="single" w:color="000000" w:sz="4" w:space="0" w:themeTint="0"/>
        <w:bottom w:val="single" w:color="000000" w:sz="4" w:space="0" w:themeTint="0"/>
        <w:right w:val="single" w:color="000000" w:sz="4" w:space="0" w:themeTint="0"/>
        <w:insideH w:val="single" w:color="000000" w:sz="4" w:space="0" w:themeTint="0"/>
        <w:insideV w:val="single" w:color="000000" w:sz="4" w:space="0" w:themeTint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LibreOffice/7.4.0.3$Windows_X86_64 LibreOffice_project/f85e47c08ddd19c015c0114a68350214f7066f5a</Application>
  <AppVersion>15.0000</AppVersion>
  <Pages>4</Pages>
  <Words>1688</Words>
  <Characters>7510</Characters>
  <CharactersWithSpaces>9307</CharactersWithSpaces>
  <Paragraphs>153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2009-06-22T15:50:00Z</dcterms:created>
  <dc:creator>Vanessa Evans</dc:creator>
  <dc:description/>
  <dc:language>en-GB</dc:language>
  <cp:lastModifiedBy>Vanessa Evans</cp:lastModifiedBy>
  <dcterms:modified xsi:type="dcterms:W3CDTF">2022-08-26T10:15:26Z</dcterms:modified>
  <cp:revision>5</cp:revision>
  <dc:subject/>
  <dc:title>Three Naughty Girls</dc:title>
</cp:coreProperties>
</file>