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C04E4F4" Type="http://schemas.openxmlformats.org/officeDocument/2006/relationships/officeDocument" Target="/word/document.xml" /><Relationship Id="coreR1C04E4F4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My fiance's a "closet exhbitionist" &amp; can do it "hands free"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EZ2bMeMy </w:t>
      </w:r>
    </w:p>
    <w:p>
      <w:pPr>
        <w:rPr>
          <w:rFonts w:ascii="Verdana" w:hAnsi="Verdana"/>
        </w:rPr>
      </w:pPr>
      <w:r>
        <w:rPr>
          <w:rFonts w:ascii="Verdana" w:hAnsi="Verdana"/>
        </w:rPr>
        <w:t>Wed Apr 9, 2008 15:3469. 114. 100. 56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I will refer to my fiance as "Jenn.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general Jenn is a conflicted person when it comes to exhibitionism, and its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taken me a long time to figure some of her "issues" out, so to speak.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exhibitionist tendencies started when she was young (mid teens) although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didn't know or understand anything about what she was doing during those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earlier years. She is now 25.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Over the years (we've been together for 6) I've learned a few new terms, such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ENF, CMNF, etc. I've also learned that my original belief that only men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trench coats could be exhibitionists was wrong. Anyway, Jenn falls into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 crossover catagory of exhibitionism/ENF. The reason I say that is because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likes to be seen in various stages of undress, but she is always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embarrassed by being seen. And while her embarrassment is a given, it doesn't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usually stop her from showing herself. In fact, it seems the more embarrassing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situation, the more turned on she gets. It took me a long time to realize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she gets horny by being "sexually embarrassed.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Jenn also has an independent ability that was only discovered due to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exhibitionist tendencies. She can reach orgasm w/o any physical stimulation.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calls these "mental orgasms. " Basically, if the proper mental stimulus is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there, she can "think her way" to an orgasm. While this might be a fun 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be able to do, it can also be problematic. Sometimes during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exhibitionist events she gets so worked up from exposure and embarrassment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she reaches an orgasm, willingly or not. That's a more rare event,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has had an orgasm while getting caught up in the moment w/o even trying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(or wanting to).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will post an example of one of Jenn's exhibitionist events next.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1st Example: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of Jenn's favorite places to show off is at the beach. For a couple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years we would sometimes go to a clothing optional beach so Jenn could go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topless. This beach was very close to a regular beach which was always very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croweded. Throughout the day dressed beach goers would walk to the clothing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optional area to gawk the naked people.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Jenn would always choose a spot right on the edge of the clothing optional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area, as this is where you would find the most dressed bathers walking around.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Sometime people wearing suits would place their stuff right on the edge of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nude beach so they could see the action. Jenn originally chose this section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because she didn't feel comfortable going completely nude. She figured sitting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 the edge would provide the best of both worlds. The ability to go topless,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but the comfort of not feeling the pressure to go totally nude.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Jenn was always horny while going topless. The location she picked eventually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lead to the realization that she enjoyed being seen by the dressed guys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sit nearby or walk over to gawk. That how I knew that Jenn wasn't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"nudist" but rather an exhibitionist. A nudist doesn't enjoy being gawked by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dressed person, but Jenn did.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Whenever dressed guys approached her she'd get nervous and feel the need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 her breasts. Over time, she'd still feel the impulse to cover up,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she'd force herself not to. Throughout the day I would get constant questions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like, "Do you think those guys were looking?" Or, "OMG! Are they walking right </w:t>
      </w:r>
    </w:p>
    <w:p>
      <w:pPr>
        <w:rPr>
          <w:rFonts w:ascii="Verdana" w:hAnsi="Verdana"/>
        </w:rPr>
      </w:pPr>
      <w:r>
        <w:rPr>
          <w:rFonts w:ascii="Verdana" w:hAnsi="Verdana"/>
        </w:rPr>
        <w:t>over HERE to sit down?"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Sex would be great on a night after Jenn went topless. Her appetite would be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through the roof if there were a lot of gawkers watching her on a particular day.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While at the beach our conversations often touched on the idea that a guy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knows might one day walk by. After all, this was a very popular beach (both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nude and non-nude parts) and we lived fairly close by. The thought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being seen topless by a guy she knows (co-workers, ex-classmates, neighbors,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etc) scared the heck out of her. She would always say that she'd die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embarrassment, etc. However, I always suspected that even though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telling the truth about how embarrassed she'd be, she would also enjoy it.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One time while at the beach I was laying on the blanket and Jenn decided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dip her feet in the ocean. We were sitting about 40 yards from the water,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normal for one of us to take a dip w/o the other from time to time.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When Jenn would do this, she would often linger near the water's edge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there were guys or groups of guys walking by. She would challenge herself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stand fast while they walked right next to her to ogle her body while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stood alone wearing only a thong. I in turn would watch from the blanket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make sure she was safe.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should probably describe Jenn's appearence. She is 25, with medium brown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hair, standing only 5'2" tall, weighs about 105Lbs, has 34B breasts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extremely sensitive nipples that often give away her horny state, a flat tummy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muscular legs from 3 or more weekly sessions at the gym, and an olive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complextion from her hispanic and italian heritage. She is quite pretty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has a very youthful appearance. Due to her height, trim body, and baby face,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is often mistaken to be in her teens. Getting into bars and clubs can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sometimes be a problem, as the boucners often suspect she is using a fake ID.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Back to the beach. . . So on this occassion she lingered by the water as 4 guys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walked closer and closer. I knew that she was challenging herself again,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always becomes very self conscience and embarrassed by her state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undress, especially when alone. She was wearing one of her typical thongs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(usually from Malibu Strings or Wicked Weasel) and nothing else. I saw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glance my way several times for reassurance and to make sure I was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lookout for her safety. Normally the guys would pass by really close as they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openly stare at her body, while Jenn would look down because she could never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make eye contact in her overly embarrassed, and often horny state. Then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guys would usually pass by and look at her butt over their shoulders, but Jenn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have to ask me later if they looked because she could never bring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herself to check.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always liked it when Jenn decided to get brave and challenge herself on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water's edge, because it almost always led to great rewards for me later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day. The pent up sexual energy that Jenn would store up from a good day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exposing herself at the beach was amazing for me to experience later.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as Jenn stood there in her usual position of looking down and playing in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sand with her toes, I watched to see how much the guys checked her out.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walked right next to her and suddenly one of them stopped, prompting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others to do so. The one who stopped was saying something to Jenn, and I sat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up, becoming more alert. Though it was fairly rare for a guy to try and talk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her (surprisingly), it did happen from time to time. It was usually quick,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the guy asking silly questions like, "Do you have the time?"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always a way for the guy to get a nice close look at Jenn's near naked body.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These moments made Jenn very embarrassed, but after they left she would become incredibly horny.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However, this time was different. The guys stayed for about 30 seconds,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one guy talking to Jenn. They were all openly staring at her, and when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 first started talking to her Jenn's hands kept moving from covering up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breasts to resting back at her sides. She was obviously very nervous from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point of view, and I wondered what was going on and if I should intervene. But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when I was about to walk over, Jenn abrubtly turned away from the group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started walking to our blanket. As she did the guys were staring at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quietly talking and laughing amongst each other. When she was about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halfway to the blanket, they moved on.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When she got to me she was already stuttering, "OMG! OMG!"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asked her what the heck happened. As I watched her nervous banter I noticed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how flushed her face was, and that her nipples looked like they could cut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glass. I new that she was incredibly mordified and horny.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"That was Chuck!" She was sort of whispering and shrieking at the same time. </w:t>
      </w:r>
    </w:p>
    <w:p>
      <w:pPr>
        <w:rPr>
          <w:rFonts w:ascii="Verdana" w:hAnsi="Verdana"/>
        </w:rPr>
      </w:pPr>
      <w:r>
        <w:rPr>
          <w:rFonts w:ascii="Verdana" w:hAnsi="Verdana"/>
        </w:rPr>
        <w:t>"I went to school with him last year! He was in my business class! OMG!. . 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started to recount the event. Telling me she was waiting for them to walk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to her, but not realizing that she knew one of them. Then Chuck stopped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something like "Hey, don't I know you?" and then started talking to her,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quickly realizing that they went to college together. Jenn was describing how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was openly gawking at her breasts, and she was so embarrassed that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unconsciencely kept covering up. At the same time she'd realize what she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 and decided that made her look worse, so she'd drop her hands. In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process, she noticed her nipples were very erect, which caused her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embarrassment. She was saying she felt so exposed and vulnerable as he spoke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her while his friends just stared at her. She finally mumbled some excuse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broke away from them. As she walked back to the blanket she was aware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they were probably staring at her thong covered butt (which I confirmed).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 she was telling me what happened she was getting more and more worked up.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started breathing heavy, and kept saying things like, "OMG I can't believe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just happened! I can't believe he just saw me topless. Almost naked! </w:t>
      </w:r>
    </w:p>
    <w:p>
      <w:pPr>
        <w:rPr>
          <w:rFonts w:ascii="Verdana" w:hAnsi="Verdana"/>
        </w:rPr>
      </w:pPr>
      <w:r>
        <w:rPr>
          <w:rFonts w:ascii="Verdana" w:hAnsi="Verdana"/>
        </w:rPr>
        <w:t>OMG. . 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less than two minutes Jenn was in the throws of an almost silent orgasm.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was laying on her back on the blanket, and the last things she was saying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stuff like, "OMG. . . " She then covered her mouth and face with both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hands as I saw her belly twitch and convulse, mixed with her holding her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breath and little "Oh's" escaping her hands. Her legs pushed together at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knees and flailed out down to her feet. She came so hard that her thong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soaked when she was done, to the point that she had to go in the water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cover the wetness. 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never once touched herself, nor did I touch her. She simply got so worked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up at her exposure and vulnerability by being seen topless and in a thong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ex-classmate that she had an orgasm. Luckily no one was sitting near us,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so no one knew but me. Normally being gawked by 4 guys while they try to talk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her while topless would result in her becoming very horny. But the fact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that one of the guys knew her sent her over the edge into a "mental orgasm. "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would be an example. Is this the right forum for me to be discussing this </w:t>
      </w:r>
    </w:p>
    <w:p>
      <w:pPr>
        <w:rPr>
          <w:rFonts w:ascii="Verdana" w:hAnsi="Verdana"/>
        </w:rPr>
      </w:pPr>
      <w:r>
        <w:rPr>
          <w:rFonts w:ascii="Verdana" w:hAnsi="Verdana"/>
        </w:rPr>
        <w:t>stuff. . . ?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EZ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2008-04-13T07:00:00Z</dcterms:created>
  <cp:lastModifiedBy>V PC</cp:lastModifiedBy>
  <dcterms:modified xsi:type="dcterms:W3CDTF">2018-03-29T15:44:50Z</dcterms:modified>
  <cp:revision>5</cp:revision>
  <dc:title> </dc:title>
</cp:coreProperties>
</file>