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18254AA" Type="http://schemas.openxmlformats.org/officeDocument/2006/relationships/officeDocument" Target="/word/document.xml" /><Relationship Id="coreR718254AA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 You Ever Wonder, I Did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Mon Apr 16, 2007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12:1670.105.53.75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 you ever wonder what it would be like to be naked in public and not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able to get dressed, I did . The truth be told it excited me more than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ever know. The more I thought about it the more determined I was to try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At first I was going to try and keep it risk free but that didn't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right so I decided to go for broke and throw caution to the wind.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thought that before I went for broke I would try a couple of simple test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runs to see if I really had the nerve to go through with my plan. My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test was going to be taking the trash out naked The morning of my test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checked to see if anyone was out before stepping out my front door naked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day I was born with the trash in hand and headed to the garbage can next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curb. I was scared to death that someone would catch me before I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and back but no one did. The next test was a little more daring,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decided to go get gas for my SUV but the catch was I had to do it nude. Now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wasn't willing to risk going to the station I normally use and was known at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went to one across town that was far enough away so that no one who knew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 be there. I wore a sundress to the station and when I pulled in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around before taking it off and stepping out to fill my tank, thank god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pay at the pump and didn't have to go inside but it still took a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to fill my tank and just as I finished a car pulled up and the two guys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it saw me in all my glory. I jumped in my SUV and got out of there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hurry. A block from the station I had to stop I was so nervous and excited.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Before I drove home I had to masturbate and get myself off.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I was ready for the big day, it was a Friday and I had planned my 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in advance. I had pulled out a dress that was getting to small for 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pair of shoes I didn't mind getting rid of. I had cleaned out my SUV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removed every thing that could be used for cover, next I got my purse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emptied it out, leaving only my house and car keys and my wallet.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wallet I took my drivers license's and ten dollars, I put that in the purse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left every thing else. Next I took a pair of scissors and put them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purse. Then I got dressed for the day, I put on the dress and my shoes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left the house and drove down town to the shopping district. I found a parking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deck and parked my SUV and left for the next part of my day. I went to the bus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stop and caught a bus to the park about a mile away and found a rest room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next part of the day.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the restroom I found a stall and took the dress off and opened my purse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took the scissors out and cut the dress to ribbons leaving it totally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useless. Next I took my shoes off , it hit me then here I was in a public park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a mile and a half from my car naked with no clothes to put on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to my car. Now came the hard part, getting back to my car without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arrested for public nudity. I took a deep breath and stepped out of the stall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taking my now worthless dress and my shoes and put them in the trash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walked outside and started walking back toward my car.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trip back to my car was nerve racking as I walked down the street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my small purse clutched tightly in my hand, knowing that if I lost it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in deep trouble. Cars driving by honked there horns and I had many people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 by calling me a slut and a whore. The walk back took just over thirty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minuets and by the time I made it back to the parking deck my thighs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covered with my juices and my legs were weak but I was thrilled by the ex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poser. As I approached my SUV I heard someone call my name, I froze in place,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Robert , the guy I had just started dating.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happened next is another story.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 You Ever Wonder? I Did 2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Tue Apr 17, 2007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09:3170.105.53.75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Hi, it's me Sue and Robert tells me I have to tell the rest of this story.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Robert followed me home from the parking deck and into my house. Once inside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demanded some answers, and I felt as if I owed them to him so I ask him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a seat and bear with me as I explained it all to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both settled down in my living room as I started to explain it to him.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by telling him this was something I had wanted to experience for years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that it had just become to strong for me not to try it at least once.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him about taking the trash out and about filling up my SUV naked across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town before going for broke with this experience. I told him how it made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inside, the power, the humiliation the extreme feeling of being free.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 through it all as I slowly laid it all out for him. Then he started to ask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questions, such as did I intend to keep doing this now, was I aware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risks I was taking, was I prepared for my friends and family to find out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kinky desires. I did my best to answer his questions, telling him I 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likely would do something like this again, and yes I knew the risks and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far as my family and friends went, I could only hope that my friends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understand and my family would never find out. I then ask him how this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effect us and was happy that his answer was that he loved it and hoped I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allow him to help me with it. He informed me that it was his dream to find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woman who was comfortable with being exposed to other and now that 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found one he wasn't about to let me go. He told me that from now on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going to be his little slut to play with and enjoy.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the next year we had several little trips where I was exposed naked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nearly so in many different public places and at party's that we attended 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couple. Then came the day he ask me to marry him. I was thrilled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thought and said yes. We started to plan the wedding that very day.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wedding was six months later and was held in two parts. The first part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our parents and family and the second part was for the close friends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ours who knew about my fetish and wouldn't be put off by it. The first part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very simple and small and by all accounts was quite beautiful. I wore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from fitting dress and took place in my parents church. The second part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place two weeks later in Mexico, and that was the one I will always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remember, that one I wore nothing but white heels and a garter. The next week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spent in Mexico me completely nude the whole time, unless you count the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paint I wore a couple of days. All this happened five years ago and I couldn't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more happy by the way things have turned out, oh by the way we are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expecting our first child so I guess my playing will be toned down from 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on.</w:t>
      </w:r>
    </w:p>
    <w:p>
      <w:pPr>
        <w:rPr>
          <w:rFonts w:ascii="Verdana" w:hAnsi="Verdana"/>
          <w:sz w:val="22"/>
        </w:rPr>
      </w:pPr>
    </w:p>
    <w:sectPr>
      <w:footerReference xmlns:r="http://schemas.openxmlformats.org/officeDocument/2006/relationships" w:type="default" r:id="RelFtr1"/>
      <w:type w:val="nextPage"/>
      <w:pgSz w:w="11907" w:h="16840" w:code="0"/>
      <w:pgMar w:left="851" w:right="851" w:top="851" w:bottom="851" w:header="720" w:footer="720" w:gutter="0"/>
      <w:cols w:equalWidth="1" w:space="720"/>
    </w:sectPr>
  </w:body>
</w:document>
</file>

<file path=word/footer1.xml><?xml version="1.0" encoding="utf-8"?>
<w:ftr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p>
    <w:pPr>
      <w:pStyle w:val="P1"/>
      <w:rPr>
        <w:rFonts w:ascii="Verdana" w:hAnsi="Verdana"/>
        <w:i w:val="1"/>
        <w:sz w:val="16"/>
      </w:rPr>
    </w:pPr>
    <w:r>
      <w:fldChar w:fldCharType="begin"/>
    </w:r>
    <w:r>
      <w:rPr>
        <w:rFonts w:ascii="Verdana" w:hAnsi="Verdana"/>
        <w:i w:val="1"/>
        <w:sz w:val="16"/>
      </w:rPr>
      <w:instrText xml:space="preserve"> FILENAME  \* MERGEFORMAT </w:instrText>
    </w:r>
    <w:r>
      <w:fldChar w:fldCharType="separate"/>
    </w:r>
    <w:r>
      <w:rPr>
        <w:rFonts w:ascii="Verdana" w:hAnsi="Verdana"/>
        <w:i w:val="1"/>
        <w:sz w:val="16"/>
      </w:rPr>
      <w:t>A02.doc</w:t>
    </w:r>
    <w:r>
      <w:fldChar w:fldCharType="end"/>
    </w:r>
    <w:r>
      <w:rPr>
        <w:rFonts w:ascii="Verdana" w:hAnsi="Verdana"/>
        <w:i w:val="1"/>
        <w:sz w:val="16"/>
      </w:rPr>
      <w:t xml:space="preserve">Page </w:t>
    </w:r>
    <w:r>
      <w:fldChar w:fldCharType="begin"/>
    </w:r>
    <w:r>
      <w:rPr>
        <w:rStyle w:val="C3"/>
        <w:rFonts w:ascii="Verdana" w:hAnsi="Verdana"/>
        <w:i w:val="1"/>
        <w:sz w:val="16"/>
      </w:rPr>
      <w:instrText xml:space="preserve"> PAGE </w:instrText>
    </w:r>
    <w:r>
      <w:rPr>
        <w:rStyle w:val="C3"/>
      </w:rPr>
      <w:fldChar w:fldCharType="separate"/>
    </w:r>
    <w:r>
      <w:rPr>
        <w:rStyle w:val="C3"/>
        <w:rFonts w:ascii="Verdana" w:hAnsi="Verdana"/>
        <w:i w:val="1"/>
        <w:sz w:val="16"/>
      </w:rPr>
      <w:t>#</w:t>
    </w:r>
    <w:r>
      <w:rPr>
        <w:rStyle w:val="C3"/>
      </w:rPr>
      <w:fldChar w:fldCharType="end"/>
    </w:r>
    <w:r>
      <w:rPr>
        <w:rStyle w:val="C3"/>
        <w:rFonts w:ascii="Verdana" w:hAnsi="Verdana"/>
        <w:i w:val="1"/>
        <w:sz w:val="16"/>
      </w:rPr>
      <w:t xml:space="preserve"> of </w:t>
    </w:r>
    <w:r>
      <w:rPr>
        <w:rStyle w:val="C3"/>
      </w:rPr>
      <w:fldChar w:fldCharType="begin"/>
    </w:r>
    <w:r>
      <w:rPr>
        <w:rStyle w:val="C3"/>
        <w:rFonts w:ascii="Verdana" w:hAnsi="Verdana"/>
        <w:i w:val="1"/>
        <w:sz w:val="16"/>
      </w:rPr>
      <w:instrText xml:space="preserve"> NUMPAGES </w:instrText>
    </w:r>
    <w:r>
      <w:rPr>
        <w:rStyle w:val="C3"/>
      </w:rPr>
      <w:fldChar w:fldCharType="separate"/>
    </w:r>
    <w:r>
      <w:rPr>
        <w:rStyle w:val="C3"/>
        <w:rFonts w:ascii="Verdana" w:hAnsi="Verdana"/>
        <w:i w:val="1"/>
        <w:sz w:val="16"/>
      </w:rPr>
      <w:t>#</w:t>
    </w:r>
    <w:r>
      <w:rPr>
        <w:rStyle w:val="C3"/>
      </w:rPr>
      <w:fldChar w:fldCharType="end"/>
    </w:r>
  </w:p>
</w:ftr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Foot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Page Number"/>
    <w:basedOn w:val="C0"/>
    <w:rPr/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Ftr1" Type="http://schemas.openxmlformats.org/officeDocument/2006/relationships/footer" Target="footer1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2007-04-17T12:02:00Z</dcterms:created>
  <cp:lastModifiedBy>V PC</cp:lastModifiedBy>
  <dcterms:modified xsi:type="dcterms:W3CDTF">2018-03-29T15:20:58Z</dcterms:modified>
  <cp:revision>4</cp:revision>
  <dc:title>Did You Ever Wonder, I Did</dc:title>
</cp:coreProperties>
</file>