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6AF370A" Type="http://schemas.openxmlformats.org/officeDocument/2006/relationships/officeDocument" Target="/word/document.xml" /><Relationship Id="coreR76AF370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Blind Man's Bluff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BOSTONFICTIONWRITER©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already had a dog; I just needed to buy one of those red and white collapsible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canes and a pair of dark glasses. Only, I needed to buy a pair of those totally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dark glasses that wrap around the sides of my eyes like the old people wear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have a cataract operation. The Ray Bans that Ray Charles wore and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Stevie Wonder wears would not work because they could see my eyes peeking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sides and would immediate realize that I am not blind. I ordered the cane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dark glasses on the Internet and had them rushed shipped for next day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delivery.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put on the dark glasses and tried out the cane as soon as I got them.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Suddenly, I thought of the blind Master Poo in Kung Foo and thought about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things that pretending to be blind could do for me, such as, filing as blind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IRS at tax time. Boy that would save me big bucks. Now, I couldn't wait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turn sixty-five-years old for another exemption, one for myself, one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blind, and one for being sixty-five, although, sixty-five was many years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away. Of course, I'd have to prove that I was blind, somehow.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Let's see, what else could I do when pretending to be blind? Oh, I know.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accidentally on purpose walk in to a woman's restroom instead of a men's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restroom. It would be great to try that at the public pool, walking in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women's dressing room instead of the men's dressing room because as soon as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 the corner, you are in the women's showers and all the lovelies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standing there naked. Only, with my luck there will be a bunch of fat, old women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 would not cover their nakedness. Let me think, what else could I do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pretending to be blind? I could strip naked in front of a woman pretending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 not know she was in the room with me. Also, being blind would get me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line first at restaurants and movies, well, maybe not movies.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only fly in the ointment was my dog, a twenty pound Rat Terrier and not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typical 80 pound German Shepard or Retriever. Still, with a little patience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lots of dog cookies, I could train Polo to pretend to be my blind guide dog.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bought Cesar Millan's Dog Whisperer's video and his book and watched and read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that. I was ready to totally train my terrier, I hope.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bought one of those dog harnesses at the pet store that the blind people strap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their dogs to control them and for the dog to lead them. I had the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holder extended to arm's length because since my dog was a low rider compared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Shepard and Retrieve. I looked ridiculous pretending to be blind and leaning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to hold the dog by a too low hand holder or holding the dog by a leash.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Those other dogs, the Shepherds and Retrievers, are twice as tall as my dog. </w:t>
      </w:r>
    </w:p>
    <w:p>
      <w:pPr>
        <w:rPr>
          <w:rFonts w:ascii="Verdana" w:hAnsi="Verdana"/>
        </w:rPr>
      </w:pPr>
      <w:r>
        <w:rPr>
          <w:rFonts w:ascii="Verdana" w:hAnsi="Verdana"/>
        </w:rPr>
        <w:t>Yet, my Rat Terrier should suit my purpose.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ready to dress the part. I dressed in a pair of unmatched socks, one 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 other blue and I wore green pants with a purple shirt. I figured if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 not believe that I was blind, they would at least think me color blind.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donned my dark glasses, harnessed up the dog, and grabbed my cane. Oh, yeah,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step aside and watch out for the blind man because here I come.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"Look out! Blind man walking. Look out! Blind man walking."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great to watch everyone move out of my way on the sidewalk. Once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mastered the tap, tap, tap of the cane, I did not have to yell out, "Look out!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Blind man walking." I just whacked them with my cane if they did not move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way fast enough. No one is going to hit a blind man, I hope.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slowly made my way up the flight of stairs to the office where they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conducting the interviews tap, tap, tapping my cane as I went while humming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Georgia On My Mind. A woman in front of me on the stairs somehow accidentally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purpose entangled my cane under her short flared skirt. Honestly, I do not know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that happened. I was so embarrassed for her. In trying to free my cane,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raised her skirt up to the middle of her back and allowed the cane to slowly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slide between her legs. Oops.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"Hey," she screamed and turned in my direction. Too late, I had already had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nice peek of her thong covered ass. "Oh, I'm sorry," she said when she saw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blind. She held her skirt down with her hands and stepped aside to let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ascend the rest of the stairs. As I was climbing the stairs I was thinking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cool it would be to hide a small camera somewhere on my dog's back to record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>skirt videos.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Finally, when I reached the top, I asked someone for directions to room 224,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was directly in front of me. I opened the door and stepped inside.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was I the only sightless person applying for this job, I was the only man.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were half dozen women waiting to be interviewed ahead of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"May I help you," said a bright and cheery pretty girl of about 22-years-old.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"Yes, I am here to apply for the position as Proctor."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"But," she said giving me an uncomfortable smile. I smiled, threw my head back,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swayed side to side giving her my best Stevie Wonder impersonation. "The job </w:t>
      </w:r>
    </w:p>
    <w:p>
      <w:pPr>
        <w:rPr>
          <w:rFonts w:ascii="Verdana" w:hAnsi="Verdana"/>
        </w:rPr>
      </w:pPr>
      <w:r>
        <w:rPr>
          <w:rFonts w:ascii="Verdana" w:hAnsi="Verdana"/>
        </w:rPr>
        <w:t>is for the woman's dormitory."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"Yes, I know that," I said smiling and swaying. "Why should that matter?"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"But," she said smiling again and lowering her voice almost to a whisper. "You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are a man."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"Are you discriminating against me because I am blind?"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"Oh, no, of course not, this school is an equal opportunity employer but—"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"Then, I do not understand why you will not give an interview to a sightless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person."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"I'll get my supervisor." She picked up the phone and punched in an extension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number. "Please have a seat. It will only take a moment."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sat across from three women wearing short skirts who when they realized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blind, obviously with my dark glasses, white cane, and somewhat of a guide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dog, they relaxed their postured, uncrossed their legs, and practically sat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guy would sit with their legs spread apart. One had an itch on her upper thigh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she raised her skirt to scratch. I was in panty Heaven. I think that I am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 to like this job. I hope I get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"Yes, hi, I have a gentleman applying for the position," said the receptionist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talking to her supervisor, no doubt. "No, I cannot ask him to leave. Yes,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course, I know that the position is for a women's dormitory but he said that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are discriminating against him if we do not interview him." Even though,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knew that, as a sightless person, I could not see her, she smiled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direction before muffling her voice. Still, I was blind or, at least pretending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be blind, I was not deaf. "He's blind," she whispered in the receiver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phone.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then that I realized a strange thing happened. Suddenly, maybe because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wearing dark glasses indoors but my hearing seemed amplified. I wondered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is what happens to sightless people, one sense compensates more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loss of the other.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"Can someone direct me to the men's room please?"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pretty woman in her mid to late twenties from across the way, got up from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seat and came over to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"There is not a facility for men on this floor," she said.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"Take him to the ladies room," said another. "What does it matter? It isn't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can see anything."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"Well, you have a point there," said the woman escorting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took my hand, placed it on her arm, and escorted me to the ladies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"Upon entering, a woman stood at the sink in her panties while holding her skirt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blotting at a stain with a wet paper towel. The stain was on the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panties, too. She must have spilled her coffee in her lap making her panties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practically transparent. I could see her dark, bushy pubic hair. She quickly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wrapped her skirt around herself.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 needs to use the facilities," she whispered to the woman and waved a hand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her. "It's okay, he's blind."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woman at the sink removed her skirt again and continued working on the stain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if I wasn't there. I pretended that I did not hear the conversation that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with the woman. I walked to the sink, unzipped myself, pulled out my cock,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gave them my best Mr. Magoo impersonation, as I was about to pee.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"Sir, you are standing at a sink and not at a urinal. You are in the ladies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room." She took my arm and escorted me to the stall.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turned and without zipping up followed her with my exposed penis dangling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of my pants. She did not think that I could see but I saw her staring 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cock. The lady standing at the sink dropped her skirt, gasped, and stared 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cock, too.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escort left me to my own devices once I was seated inside the stall.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waited for me outside of the ladies room to escort me back to the area where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were conducting the interviews. She returned to her seat to await her turn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be interview and I heard her whispering to the other two women who sat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either side of her and they were giggling. She told them that I nearly peed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sink and was walking around with my cock outside of my pants. I heard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say that I had a big cock.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Finally, the supervisor appeared and walked over to the three women.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"Would you mind if I interviewed this gentleman first?"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woman smiled and looked at me. Then, all three women looked over at 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smiled. Hello, I'm blind, I thought to myself. Why are you smiling at me?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cannot see you smiling at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"Sure, of course not," said one woman.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"Certainly," said another woman.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"Go right ahead," said the third woman.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"Hi, I'm Grace," said the supervisor walking up to me and holding out her hand.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 an attractive woman of about thirty wearing another short skirt.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ignored her outstretched hand and spoke to her off center and to the left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voice.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"Hi, I'm Freddie," I said standing and smiling and unfolding my cane with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flick of my wrist. Only, unfortunately, oops, again, I caught the front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skirt raising it as I allowed my cane to slowly run up between her legs.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stepped back but that only allowed me to raise her skirt waist high,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nice...pink bikini panties. Oh, yeah, I really hope I get this job.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Polo growled.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"Easy boy, do not growl at the nice lady." I leaned down and patted where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imagined his head was and patted air.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never saw that kind of guide dog," she said looking down at Polo. "He is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on the small side, isn't he? And I never heard a guide dog growl before."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I had to take whatever they gave me. This dog was free. I really wanted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German Shepherd or a Retriever but because, unfortunately, I do not have health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insurance, yet, that is, until I find employment, this was all that I could get.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I'm sorry about the growling. He is still in training."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put a hand by my arm and I took her arm making sure that my hand brushed the side of her tit and my forearm stayed in constant contact with her breast.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I would like to start off the interview by giving you a tour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facilities."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"Okay, that would be nice. I hope you do not mind if I count my steps, so as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my bearings, should I get the position."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"Of course, go right ahead."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pretended to count.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"Does it interfere with your concentration if I talk as you count?"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"No, not at all, 33, 34, 35."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Around this corner are the girls' dormitories.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were a dozen girls standing around in the hall by the showers. Only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couple of the girls were fully dressed. Some were wearing towels, one was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panty and bra, one was in panties and topless standing there drying her hair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talking with another girl who was in a bra without panties, and another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totally naked and talking on a cell phone.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Immediately, a couple of the girls gave out a scream and ran to their room.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 girl turned to look but stayed where she was as we approached remaining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obvious to us as she talked on her cell phone.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okay, girls, he is blind and cannot see." Grace looked over at 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suddenly pushed me away. "Well, I can see that this will never work."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"Pardon? What do you mean? Did my dog pee? Bad dog!"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said you were blind."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am, totally. See, I have the white cane, the dark glasses, and my guide dog."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 you, Sir, have an erection. You cock is pitching a tent in your pants.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Security!"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2008-04-08T16:55:00Z</dcterms:created>
  <cp:lastModifiedBy>V PC</cp:lastModifiedBy>
  <dcterms:modified xsi:type="dcterms:W3CDTF">2018-03-29T15:15:28Z</dcterms:modified>
  <cp:revision>3</cp:revision>
  <dc:title> </dc:title>
</cp:coreProperties>
</file>