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F2B04A8" Type="http://schemas.openxmlformats.org/officeDocument/2006/relationships/officeDocument" Target="/word/document.xml" /><Relationship Id="coreR2F2B04A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/>
    <w:sectPr>
      <w:type w:val="nextPage"/>
      <w:pgMar w:left="1700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V PC</cp:lastModifiedBy>
  <dcterms:modified xsi:type="dcterms:W3CDTF">2018-03-29T15:13:41Z</dcterms:modified>
</cp:coreProperties>
</file>